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E8AEF" w14:textId="77777777" w:rsidR="003B2AE8" w:rsidRPr="00A47E3C" w:rsidRDefault="003B2AE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14:paraId="7274C1CC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043B9A30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7D96C647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1C417D64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177438E0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60B6B128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5BB725D2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p w14:paraId="1C32BE69" w14:textId="77777777" w:rsidR="003B2AE8" w:rsidRPr="00A47E3C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ED74F6" w14:paraId="7D52E364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61BF82CE" w14:textId="77777777" w:rsidR="003B2AE8" w:rsidRPr="00A47E3C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14:paraId="0B0A0FAD" w14:textId="77777777" w:rsidR="003B2AE8" w:rsidRPr="00ED74F6" w:rsidRDefault="00986ADD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ED74F6">
              <w:rPr>
                <w:rFonts w:ascii="ＭＳ ゴシック" w:hAnsi="ＭＳ ゴシック" w:hint="eastAsia"/>
                <w:b/>
                <w:sz w:val="44"/>
              </w:rPr>
              <w:t>５０</w:t>
            </w:r>
            <w:r w:rsidR="004B1434">
              <w:rPr>
                <w:rFonts w:ascii="ＭＳ ゴシック" w:hAnsi="ＭＳ ゴシック" w:hint="eastAsia"/>
                <w:b/>
                <w:sz w:val="44"/>
              </w:rPr>
              <w:t>８４</w:t>
            </w:r>
            <w:r w:rsidR="003B2AE8" w:rsidRPr="00ED74F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762F1C" w:rsidRPr="00762F1C">
              <w:rPr>
                <w:rFonts w:ascii="ＭＳ ゴシック" w:hAnsi="ＭＳ ゴシック" w:hint="eastAsia"/>
                <w:b/>
                <w:sz w:val="44"/>
              </w:rPr>
              <w:t>包括評価申告</w:t>
            </w:r>
          </w:p>
          <w:p w14:paraId="1C081679" w14:textId="77777777" w:rsidR="003B2AE8" w:rsidRPr="00ED74F6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14:paraId="6FEA5F72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0D5C9CD1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34F8AFE7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438110AD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49699BEE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738FE68E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728CC168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14:paraId="1CE49B4F" w14:textId="77777777" w:rsidR="003B2AE8" w:rsidRPr="00ED74F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ED74F6" w14:paraId="44410457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E82A" w14:textId="77777777" w:rsidR="003B2AE8" w:rsidRPr="00ED74F6" w:rsidRDefault="003B2AE8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4B28" w14:textId="77777777" w:rsidR="003B2AE8" w:rsidRPr="00ED74F6" w:rsidRDefault="00E411B3" w:rsidP="00E6095D">
            <w:pPr>
              <w:jc w:val="center"/>
              <w:rPr>
                <w:rFonts w:ascii="ＭＳ ゴシック" w:hAnsi="ＭＳ ゴシック"/>
              </w:rPr>
            </w:pPr>
            <w:r w:rsidRPr="00ED74F6">
              <w:rPr>
                <w:rFonts w:ascii="ＭＳ ゴシック" w:hAnsi="ＭＳ ゴシック" w:hint="eastAsia"/>
              </w:rPr>
              <w:t>業務名</w:t>
            </w:r>
          </w:p>
        </w:tc>
      </w:tr>
      <w:tr w:rsidR="003B2AE8" w:rsidRPr="00ED74F6" w14:paraId="774A54F3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4A09" w14:textId="77777777" w:rsidR="003B2AE8" w:rsidRPr="00ED74F6" w:rsidRDefault="00762F1C" w:rsidP="00371EF7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ＨＯ</w:t>
            </w:r>
            <w:r w:rsidR="00371EF7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F93C" w14:textId="77777777" w:rsidR="003B2AE8" w:rsidRPr="00ED74F6" w:rsidRDefault="00762F1C" w:rsidP="00371EF7">
            <w:pPr>
              <w:jc w:val="center"/>
              <w:rPr>
                <w:rFonts w:ascii="ＭＳ ゴシック" w:hAnsi="ＭＳ ゴシック"/>
              </w:rPr>
            </w:pPr>
            <w:r w:rsidRPr="00762F1C">
              <w:rPr>
                <w:rFonts w:ascii="ＭＳ ゴシック" w:hAnsi="ＭＳ ゴシック" w:hint="eastAsia"/>
              </w:rPr>
              <w:t>包括評価申告</w:t>
            </w:r>
          </w:p>
        </w:tc>
      </w:tr>
    </w:tbl>
    <w:p w14:paraId="79A9EC87" w14:textId="77777777" w:rsidR="003B2AE8" w:rsidRPr="00ED74F6" w:rsidRDefault="003B2AE8">
      <w:pPr>
        <w:jc w:val="left"/>
        <w:rPr>
          <w:rFonts w:ascii="ＭＳ ゴシック" w:hAnsi="ＭＳ ゴシック"/>
        </w:rPr>
      </w:pPr>
    </w:p>
    <w:p w14:paraId="06E3F9CC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/>
        </w:rPr>
        <w:br w:type="page"/>
      </w:r>
      <w:r w:rsidRPr="00ED74F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14:paraId="72F2B93C" w14:textId="371FE9BF" w:rsidR="00371EF7" w:rsidRDefault="00C5468E" w:rsidP="00371EF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kern w:val="0"/>
          <w:szCs w:val="22"/>
        </w:rPr>
      </w:pP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包括評価申告</w:t>
      </w:r>
      <w:r w:rsidR="00371EF7">
        <w:rPr>
          <w:rFonts w:ascii="ＭＳ ゴシック" w:hAnsi="ＭＳ ゴシック" w:cs="ＭＳ 明朝" w:hint="eastAsia"/>
          <w:color w:val="000000"/>
          <w:kern w:val="0"/>
          <w:szCs w:val="22"/>
        </w:rPr>
        <w:t>事項登録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（Ｈ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Ｏ</w:t>
      </w:r>
      <w:r w:rsidR="00371EF7">
        <w:rPr>
          <w:rFonts w:ascii="ＭＳ ゴシック" w:hAnsi="ＭＳ ゴシック" w:cs="ＭＳ 明朝" w:hint="eastAsia"/>
          <w:color w:val="000000"/>
          <w:kern w:val="0"/>
          <w:szCs w:val="22"/>
        </w:rPr>
        <w:t>Ａ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）」業務に</w:t>
      </w:r>
      <w:r w:rsidR="00371EF7">
        <w:rPr>
          <w:rFonts w:ascii="ＭＳ ゴシック" w:hAnsi="ＭＳ ゴシック" w:cs="ＭＳ 明朝" w:hint="eastAsia"/>
          <w:color w:val="000000"/>
          <w:kern w:val="0"/>
          <w:szCs w:val="22"/>
        </w:rPr>
        <w:t>おいて、</w:t>
      </w:r>
      <w:r w:rsidR="00A619A6">
        <w:rPr>
          <w:rFonts w:ascii="ＭＳ ゴシック" w:hAnsi="ＭＳ ゴシック" w:cs="ＭＳ 明朝" w:hint="eastAsia"/>
          <w:color w:val="000000"/>
          <w:kern w:val="0"/>
          <w:szCs w:val="22"/>
        </w:rPr>
        <w:t>新規申告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CB2648" w:rsidRPr="00942EFD">
        <w:rPr>
          <w:rFonts w:ascii="ＭＳ ゴシック" w:hAnsi="ＭＳ ゴシック" w:cs="ＭＳ 明朝" w:hint="eastAsia"/>
          <w:color w:val="000000"/>
          <w:kern w:val="0"/>
          <w:szCs w:val="22"/>
        </w:rPr>
        <w:t>申告</w:t>
      </w:r>
      <w:r w:rsidR="00A619A6">
        <w:rPr>
          <w:rFonts w:ascii="ＭＳ ゴシック" w:hAnsi="ＭＳ ゴシック" w:cs="ＭＳ 明朝" w:hint="eastAsia"/>
          <w:color w:val="000000"/>
          <w:kern w:val="0"/>
          <w:szCs w:val="22"/>
        </w:rPr>
        <w:t>変更、</w:t>
      </w:r>
      <w:r w:rsidR="00CB2648" w:rsidRPr="00942EFD">
        <w:rPr>
          <w:rFonts w:ascii="ＭＳ ゴシック" w:hAnsi="ＭＳ ゴシック" w:cs="ＭＳ 明朝" w:hint="eastAsia"/>
          <w:color w:val="000000"/>
          <w:kern w:val="0"/>
          <w:szCs w:val="22"/>
        </w:rPr>
        <w:t>審査後</w:t>
      </w:r>
      <w:r w:rsidR="00A619A6">
        <w:rPr>
          <w:rFonts w:ascii="ＭＳ ゴシック" w:hAnsi="ＭＳ ゴシック" w:cs="ＭＳ 明朝" w:hint="eastAsia"/>
          <w:color w:val="000000"/>
          <w:kern w:val="0"/>
          <w:szCs w:val="22"/>
        </w:rPr>
        <w:t>変更、撤回または新規申告（引用登録）</w:t>
      </w:r>
      <w:r w:rsidR="00371EF7">
        <w:rPr>
          <w:rFonts w:ascii="ＭＳ ゴシック" w:hAnsi="ＭＳ ゴシック" w:cs="ＭＳ 明朝" w:hint="eastAsia"/>
          <w:color w:val="000000"/>
          <w:kern w:val="0"/>
          <w:szCs w:val="22"/>
        </w:rPr>
        <w:t>された包括評価申告情報について、包括評価申告を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行う。</w:t>
      </w:r>
    </w:p>
    <w:p w14:paraId="64B9207D" w14:textId="77777777" w:rsidR="004B1434" w:rsidRPr="001214D7" w:rsidRDefault="004B1434" w:rsidP="004B1434">
      <w:pPr>
        <w:autoSpaceDE w:val="0"/>
        <w:autoSpaceDN w:val="0"/>
        <w:adjustRightInd w:val="0"/>
        <w:ind w:leftChars="200" w:left="397" w:firstLineChars="100" w:firstLine="198"/>
        <w:jc w:val="left"/>
        <w:rPr>
          <w:color w:val="000000"/>
        </w:rPr>
      </w:pPr>
      <w:r w:rsidRPr="001214D7">
        <w:rPr>
          <w:rFonts w:hint="eastAsia"/>
          <w:color w:val="000000"/>
        </w:rPr>
        <w:t>本業務は、税</w:t>
      </w:r>
      <w:r w:rsidRPr="006208A2">
        <w:rPr>
          <w:rFonts w:hint="eastAsia"/>
        </w:rPr>
        <w:t>関の</w:t>
      </w:r>
      <w:r w:rsidRPr="006208A2">
        <w:rPr>
          <w:rFonts w:ascii="ＭＳ ゴシック" w:hAnsi="ＭＳ ゴシック" w:cs="ＭＳ 明朝" w:hint="eastAsia"/>
          <w:kern w:val="0"/>
          <w:szCs w:val="22"/>
        </w:rPr>
        <w:t>開庁</w:t>
      </w:r>
      <w:r w:rsidRPr="006208A2">
        <w:rPr>
          <w:rFonts w:hint="eastAsia"/>
        </w:rPr>
        <w:t>時間にか</w:t>
      </w:r>
      <w:r w:rsidRPr="001214D7">
        <w:rPr>
          <w:rFonts w:hint="eastAsia"/>
          <w:color w:val="000000"/>
        </w:rPr>
        <w:t>かわらず行うことができる。</w:t>
      </w:r>
    </w:p>
    <w:p w14:paraId="2D20589E" w14:textId="77777777" w:rsidR="000A0820" w:rsidRPr="004B1434" w:rsidRDefault="000A0820" w:rsidP="00716565">
      <w:pPr>
        <w:ind w:leftChars="200" w:left="397" w:firstLineChars="100" w:firstLine="198"/>
        <w:rPr>
          <w:rFonts w:ascii="ＭＳ ゴシック" w:hAnsi="ＭＳ ゴシック"/>
          <w:kern w:val="0"/>
          <w:szCs w:val="22"/>
        </w:rPr>
      </w:pPr>
    </w:p>
    <w:p w14:paraId="4CF46CE1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14:paraId="5801D884" w14:textId="77777777" w:rsidR="00995614" w:rsidRPr="00ED74F6" w:rsidRDefault="00DC4B04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F9610A">
        <w:rPr>
          <w:rFonts w:ascii="ＭＳ ゴシック" w:hAnsi="ＭＳ ゴシック" w:cs="ＭＳ 明朝" w:hint="eastAsia"/>
          <w:kern w:val="0"/>
          <w:szCs w:val="22"/>
        </w:rPr>
        <w:t>通関業、</w:t>
      </w:r>
      <w:r w:rsidRPr="00E271CD">
        <w:rPr>
          <w:rFonts w:ascii="ＭＳ ゴシック" w:hAnsi="ＭＳ ゴシック" w:cs="ＭＳ 明朝" w:hint="eastAsia"/>
          <w:kern w:val="0"/>
          <w:szCs w:val="22"/>
        </w:rPr>
        <w:t>輸出入者</w:t>
      </w:r>
    </w:p>
    <w:p w14:paraId="59DC258E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14:paraId="6D999E1C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14:paraId="39539D18" w14:textId="77777777" w:rsidR="003B2AE8" w:rsidRPr="00ED74F6" w:rsidRDefault="003B2AE8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hint="eastAsia"/>
          <w:kern w:val="0"/>
          <w:szCs w:val="22"/>
        </w:rPr>
        <w:t>なし。</w:t>
      </w:r>
    </w:p>
    <w:p w14:paraId="57BE848C" w14:textId="77777777" w:rsidR="009F0156" w:rsidRPr="00ED74F6" w:rsidRDefault="009F015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</w:p>
    <w:p w14:paraId="42EFDF1A" w14:textId="77777777" w:rsidR="003B2AE8" w:rsidRPr="00ED74F6" w:rsidRDefault="003B2AE8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14:paraId="074EC609" w14:textId="77777777" w:rsidR="003B2AE8" w:rsidRDefault="003B2AE8">
      <w:pPr>
        <w:autoSpaceDE w:val="0"/>
        <w:autoSpaceDN w:val="0"/>
        <w:adjustRightInd w:val="0"/>
        <w:ind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14:paraId="740FF5B9" w14:textId="77777777" w:rsidR="00CA65EA" w:rsidRPr="00A5438B" w:rsidRDefault="00290687" w:rsidP="00290687">
      <w:pPr>
        <w:autoSpaceDE w:val="0"/>
        <w:autoSpaceDN w:val="0"/>
        <w:adjustRightInd w:val="0"/>
        <w:ind w:firstLineChars="400" w:firstLine="794"/>
        <w:jc w:val="left"/>
      </w:pPr>
      <w:r>
        <w:rPr>
          <w:rFonts w:ascii="ＭＳ ゴシック" w:hAnsi="ＭＳ ゴシック" w:cs="ＭＳ 明朝" w:hint="eastAsia"/>
          <w:kern w:val="0"/>
          <w:szCs w:val="22"/>
        </w:rPr>
        <w:t>①</w:t>
      </w:r>
      <w:r w:rsidR="00CA65EA" w:rsidRPr="00A5438B">
        <w:rPr>
          <w:rFonts w:hint="eastAsia"/>
        </w:rPr>
        <w:t>システムに登録されている利用者であること。</w:t>
      </w:r>
    </w:p>
    <w:p w14:paraId="2352ABBA" w14:textId="77777777" w:rsidR="004667AD" w:rsidRDefault="00290687" w:rsidP="00290687">
      <w:pPr>
        <w:autoSpaceDE w:val="0"/>
        <w:autoSpaceDN w:val="0"/>
        <w:adjustRightInd w:val="0"/>
        <w:ind w:leftChars="400" w:left="992" w:hangingChars="100" w:hanging="198"/>
        <w:jc w:val="left"/>
      </w:pPr>
      <w:r>
        <w:rPr>
          <w:rFonts w:ascii="ＭＳ ゴシック" w:hAnsi="ＭＳ ゴシック" w:cs="ＭＳ 明朝" w:hint="eastAsia"/>
          <w:kern w:val="0"/>
          <w:szCs w:val="22"/>
        </w:rPr>
        <w:t>②</w:t>
      </w:r>
      <w:r w:rsidR="004667AD">
        <w:rPr>
          <w:rFonts w:hint="eastAsia"/>
        </w:rPr>
        <w:t>包括評価申告情報ＤＢ</w:t>
      </w:r>
      <w:r w:rsidR="004667AD" w:rsidRPr="008259DF">
        <w:rPr>
          <w:rFonts w:hint="eastAsia"/>
        </w:rPr>
        <w:t>に登録されている</w:t>
      </w:r>
      <w:r w:rsidR="004667AD">
        <w:rPr>
          <w:rFonts w:hint="eastAsia"/>
        </w:rPr>
        <w:t>包括評価申告情報の</w:t>
      </w:r>
      <w:r w:rsidR="004667AD">
        <w:rPr>
          <w:rFonts w:ascii="ＭＳ ゴシック" w:hAnsi="ＭＳ ゴシック" w:hint="eastAsia"/>
        </w:rPr>
        <w:t>登録を行った利用者</w:t>
      </w:r>
      <w:r w:rsidR="004667AD" w:rsidRPr="008259DF">
        <w:rPr>
          <w:rFonts w:hint="eastAsia"/>
        </w:rPr>
        <w:t>と同一であること。</w:t>
      </w:r>
    </w:p>
    <w:p w14:paraId="3592B93D" w14:textId="77777777" w:rsidR="003B2AE8" w:rsidRPr="00ED74F6" w:rsidRDefault="003B2AE8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14:paraId="58D93B9D" w14:textId="77777777" w:rsidR="003B2AE8" w:rsidRPr="00ED74F6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14:paraId="20D0E9CD" w14:textId="77777777" w:rsidR="003B2AE8" w:rsidRPr="00ED74F6" w:rsidRDefault="003B2AE8" w:rsidP="00A47E3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14:paraId="09A6294E" w14:textId="77777777" w:rsidR="003B2AE8" w:rsidRPr="00ED74F6" w:rsidRDefault="003B2AE8" w:rsidP="00A47E3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14:paraId="468B41EB" w14:textId="77777777" w:rsidR="003B2AE8" w:rsidRPr="00ED74F6" w:rsidRDefault="00F57B2C" w:rsidP="00A47E3C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</w:t>
      </w:r>
    </w:p>
    <w:p w14:paraId="676CB121" w14:textId="77777777" w:rsidR="004F7713" w:rsidRDefault="004F7713" w:rsidP="00A47E3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4667AD">
        <w:rPr>
          <w:rFonts w:hint="eastAsia"/>
        </w:rPr>
        <w:t>包括評価申告情報</w:t>
      </w:r>
      <w:r w:rsidRPr="00ED74F6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14:paraId="261BC16F" w14:textId="77777777" w:rsidR="00536469" w:rsidRDefault="00433D49" w:rsidP="00536469">
      <w:pPr>
        <w:pStyle w:val="ab"/>
        <w:ind w:leftChars="100" w:left="198" w:firstLineChars="300" w:firstLine="595"/>
        <w:rPr>
          <w:color w:val="000000"/>
        </w:rPr>
      </w:pPr>
      <w:r>
        <w:rPr>
          <w:rFonts w:hint="eastAsia"/>
        </w:rPr>
        <w:t>①入力された包括評価申告受理番号</w:t>
      </w:r>
      <w:r w:rsidR="00377340">
        <w:rPr>
          <w:rFonts w:hint="eastAsia"/>
          <w:color w:val="000000"/>
        </w:rPr>
        <w:t>が</w:t>
      </w:r>
      <w:r>
        <w:rPr>
          <w:rFonts w:hint="eastAsia"/>
          <w:color w:val="000000"/>
        </w:rPr>
        <w:t>包括評価申告情報ＤＢ</w:t>
      </w:r>
      <w:r w:rsidR="00377340">
        <w:rPr>
          <w:rFonts w:hint="eastAsia"/>
          <w:color w:val="000000"/>
        </w:rPr>
        <w:t>に存在すること。</w:t>
      </w:r>
    </w:p>
    <w:p w14:paraId="3C480EBD" w14:textId="5193C859" w:rsidR="00536469" w:rsidRPr="007225EF" w:rsidRDefault="00536469" w:rsidP="00536469">
      <w:pPr>
        <w:pStyle w:val="ab"/>
        <w:ind w:leftChars="100" w:left="198" w:firstLineChars="300" w:firstLine="595"/>
        <w:rPr>
          <w:rFonts w:hint="eastAsia"/>
          <w:color w:val="000000"/>
        </w:rPr>
      </w:pPr>
      <w:r>
        <w:rPr>
          <w:rFonts w:hint="eastAsia"/>
          <w:color w:val="000000"/>
        </w:rPr>
        <w:t>②</w:t>
      </w:r>
      <w:r w:rsidRPr="007956BB">
        <w:rPr>
          <w:rFonts w:hint="eastAsia"/>
          <w:highlight w:val="cyan"/>
        </w:rPr>
        <w:t>包括評価申告情報</w:t>
      </w:r>
      <w:r w:rsidRPr="007956BB">
        <w:rPr>
          <w:rFonts w:hint="eastAsia"/>
          <w:color w:val="000000"/>
          <w:highlight w:val="cyan"/>
        </w:rPr>
        <w:t>ＤＢに登録されている適用終了年月日を過ぎていないこと。</w:t>
      </w:r>
    </w:p>
    <w:p w14:paraId="1BCB5503" w14:textId="1E093C77" w:rsidR="00290687" w:rsidRDefault="00536469" w:rsidP="00191A55">
      <w:pPr>
        <w:pStyle w:val="ab"/>
        <w:ind w:leftChars="100" w:left="198" w:firstLineChars="300" w:firstLine="595"/>
        <w:rPr>
          <w:color w:val="000000"/>
        </w:rPr>
      </w:pPr>
      <w:r w:rsidRPr="00536469">
        <w:rPr>
          <w:rFonts w:hint="eastAsia"/>
          <w:color w:val="000000"/>
          <w:highlight w:val="cyan"/>
        </w:rPr>
        <w:t>③</w:t>
      </w:r>
      <w:r w:rsidR="00290687">
        <w:rPr>
          <w:rFonts w:hint="eastAsia"/>
          <w:color w:val="000000"/>
        </w:rPr>
        <w:t>包括評価申告事項登録が行われていること。</w:t>
      </w:r>
    </w:p>
    <w:p w14:paraId="62890A90" w14:textId="3EC2821D" w:rsidR="00433D49" w:rsidRDefault="00536469" w:rsidP="00191A55">
      <w:pPr>
        <w:pStyle w:val="ab"/>
        <w:ind w:leftChars="100" w:left="198" w:firstLineChars="300" w:firstLine="595"/>
      </w:pPr>
      <w:r w:rsidRPr="00CA7593">
        <w:rPr>
          <w:rFonts w:hint="eastAsia"/>
          <w:dstrike/>
          <w:color w:val="FF0000"/>
        </w:rPr>
        <w:t>③</w:t>
      </w:r>
      <w:r w:rsidRPr="007956BB">
        <w:rPr>
          <w:rFonts w:hint="eastAsia"/>
          <w:highlight w:val="cyan"/>
        </w:rPr>
        <w:t>④</w:t>
      </w:r>
      <w:r w:rsidR="00191A55">
        <w:rPr>
          <w:rFonts w:hint="eastAsia"/>
        </w:rPr>
        <w:t>包括評価申告されていないこと。</w:t>
      </w:r>
    </w:p>
    <w:p w14:paraId="3E67122D" w14:textId="6C7B156C" w:rsidR="00191A55" w:rsidRPr="00290687" w:rsidRDefault="00191A55" w:rsidP="00C618EA">
      <w:pPr>
        <w:autoSpaceDE w:val="0"/>
        <w:autoSpaceDN w:val="0"/>
        <w:adjustRightInd w:val="0"/>
        <w:jc w:val="left"/>
        <w:rPr>
          <w:rFonts w:hint="eastAsia"/>
          <w:color w:val="000000"/>
        </w:rPr>
      </w:pPr>
    </w:p>
    <w:p w14:paraId="1331165A" w14:textId="77777777" w:rsidR="003B2AE8" w:rsidRPr="00ED74F6" w:rsidRDefault="003B2AE8" w:rsidP="00C618E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14:paraId="5D33318B" w14:textId="77777777" w:rsidR="00BF5AA4" w:rsidRPr="00ED74F6" w:rsidRDefault="00BF5AA4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14:paraId="100079D7" w14:textId="77777777" w:rsidR="00194AD5" w:rsidRPr="00ED74F6" w:rsidRDefault="00194AD5" w:rsidP="00A47E3C">
      <w:pPr>
        <w:pStyle w:val="a7"/>
        <w:ind w:left="595" w:firstLineChars="100" w:firstLine="198"/>
      </w:pPr>
      <w:r w:rsidRPr="00ED74F6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7D4EE67F" w14:textId="77777777" w:rsidR="0027295A" w:rsidRPr="00ED74F6" w:rsidRDefault="00194AD5" w:rsidP="00A47E3C">
      <w:pPr>
        <w:pStyle w:val="a7"/>
        <w:ind w:left="595" w:firstLineChars="100" w:firstLine="198"/>
      </w:pPr>
      <w:r w:rsidRPr="00ED74F6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合致しなかった場合はエラーとし、処理結果コードに「０００００－００００－００００」以外のコードを設定の上、処理結果通知の出力を行う｡（エラー内容については「処理結果コード一覧」を参照。）</w:t>
      </w:r>
    </w:p>
    <w:p w14:paraId="56ED9B95" w14:textId="77777777" w:rsidR="00BF5AA4" w:rsidRPr="00ED74F6" w:rsidRDefault="00BF5AA4" w:rsidP="00A47E3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kern w:val="0"/>
          <w:szCs w:val="22"/>
        </w:rPr>
        <w:t>（</w:t>
      </w:r>
      <w:r w:rsidR="00191A55">
        <w:rPr>
          <w:rFonts w:ascii="ＭＳ ゴシック" w:hAnsi="ＭＳ ゴシック" w:cs="ＭＳ 明朝" w:hint="eastAsia"/>
          <w:kern w:val="0"/>
          <w:szCs w:val="22"/>
        </w:rPr>
        <w:t>２</w:t>
      </w:r>
      <w:r w:rsidRPr="00ED74F6">
        <w:rPr>
          <w:rFonts w:ascii="ＭＳ ゴシック" w:hAnsi="ＭＳ ゴシック" w:cs="ＭＳ 明朝" w:hint="eastAsia"/>
          <w:kern w:val="0"/>
          <w:szCs w:val="22"/>
        </w:rPr>
        <w:t>）</w:t>
      </w:r>
      <w:r w:rsidR="00F56FB6">
        <w:rPr>
          <w:rFonts w:ascii="ＭＳ ゴシック" w:hAnsi="ＭＳ ゴシック" w:hint="eastAsia"/>
        </w:rPr>
        <w:t>包括評価申告</w:t>
      </w:r>
      <w:r w:rsidR="00377340">
        <w:rPr>
          <w:rFonts w:ascii="ＭＳ ゴシック" w:hAnsi="ＭＳ ゴシック" w:hint="eastAsia"/>
        </w:rPr>
        <w:t>情報ＤＢ</w:t>
      </w:r>
      <w:r w:rsidRPr="00ED74F6">
        <w:rPr>
          <w:rFonts w:ascii="ＭＳ ゴシック" w:hAnsi="ＭＳ ゴシック" w:cs="ＭＳ 明朝" w:hint="eastAsia"/>
          <w:kern w:val="0"/>
          <w:szCs w:val="22"/>
        </w:rPr>
        <w:t>処理</w:t>
      </w:r>
    </w:p>
    <w:p w14:paraId="7476904C" w14:textId="77777777" w:rsidR="00BF5AA4" w:rsidRDefault="00191A55" w:rsidP="00A47E3C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包括評価申告された旨を</w:t>
      </w:r>
      <w:r w:rsidR="0013108A">
        <w:rPr>
          <w:rFonts w:ascii="ＭＳ ゴシック" w:hAnsi="ＭＳ ゴシック" w:cs="ＭＳ 明朝" w:hint="eastAsia"/>
          <w:kern w:val="0"/>
          <w:szCs w:val="22"/>
        </w:rPr>
        <w:t>登録する</w:t>
      </w:r>
      <w:r w:rsidR="009A2C19" w:rsidRPr="00ED74F6">
        <w:rPr>
          <w:rFonts w:ascii="ＭＳ ゴシック" w:hAnsi="ＭＳ ゴシック" w:cs="ＭＳ 明朝" w:hint="eastAsia"/>
          <w:kern w:val="0"/>
          <w:szCs w:val="22"/>
        </w:rPr>
        <w:t>。</w:t>
      </w:r>
    </w:p>
    <w:p w14:paraId="038AA667" w14:textId="77777777" w:rsidR="00C115B9" w:rsidRPr="003C2E92" w:rsidRDefault="00C115B9" w:rsidP="00C115B9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spacing w:val="2"/>
          <w:kern w:val="0"/>
          <w:szCs w:val="22"/>
        </w:rPr>
      </w:pPr>
      <w:r w:rsidRPr="003C2E9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91A55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3C2E92">
        <w:rPr>
          <w:rFonts w:ascii="ＭＳ ゴシック" w:hAnsi="ＭＳ ゴシック" w:cs="ＭＳ 明朝" w:hint="eastAsia"/>
          <w:color w:val="000000"/>
          <w:kern w:val="0"/>
          <w:szCs w:val="22"/>
        </w:rPr>
        <w:t>）添付ファイル管理ＤＢ処理</w:t>
      </w:r>
    </w:p>
    <w:p w14:paraId="791E7B61" w14:textId="77777777" w:rsidR="00C115B9" w:rsidRPr="003C2E92" w:rsidRDefault="00EE0011" w:rsidP="00C115B9">
      <w:pPr>
        <w:autoSpaceDE w:val="0"/>
        <w:autoSpaceDN w:val="0"/>
        <w:adjustRightInd w:val="0"/>
        <w:ind w:leftChars="400" w:left="794" w:firstLineChars="101" w:firstLine="200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添付ファイル管理ＤＢに</w:t>
      </w:r>
      <w:r w:rsidR="00C115B9" w:rsidRPr="003C2E9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</w:t>
      </w:r>
      <w:r w:rsidR="00191A55">
        <w:rPr>
          <w:rFonts w:ascii="ＭＳ ゴシック" w:hAnsi="ＭＳ ゴシック" w:cs="ＭＳ 明朝" w:hint="eastAsia"/>
          <w:color w:val="000000"/>
          <w:kern w:val="0"/>
          <w:szCs w:val="22"/>
        </w:rPr>
        <w:t>た</w:t>
      </w:r>
      <w:r w:rsidR="00802033">
        <w:rPr>
          <w:rFonts w:ascii="ＭＳ ゴシック" w:hAnsi="ＭＳ ゴシック" w:hint="eastAsia"/>
        </w:rPr>
        <w:t>包括評価申告受理番号</w:t>
      </w:r>
      <w:r w:rsidR="00C115B9" w:rsidRPr="003C2E9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係る情報が存在する場合は、包括評価申告された旨を登録する</w:t>
      </w:r>
      <w:r w:rsidR="00C115B9" w:rsidRPr="003C2E9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14:paraId="217040C3" w14:textId="77777777" w:rsidR="00BF5AA4" w:rsidRPr="00ED74F6" w:rsidRDefault="00BF5AA4" w:rsidP="00A47E3C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</w:t>
      </w:r>
      <w:r w:rsidR="007C1F7E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４</w:t>
      </w: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）出力情報出力処理</w:t>
      </w:r>
    </w:p>
    <w:p w14:paraId="6A712A84" w14:textId="77777777" w:rsidR="0013108A" w:rsidRDefault="00BF5AA4" w:rsidP="0013108A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ED74F6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14:paraId="1278F434" w14:textId="77777777" w:rsidR="0013108A" w:rsidRDefault="0013108A" w:rsidP="0013108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</w:p>
    <w:p w14:paraId="453D3818" w14:textId="77777777" w:rsidR="00BF5AA4" w:rsidRPr="00ED74F6" w:rsidRDefault="00EE0011" w:rsidP="0013108A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BF5AA4" w:rsidRPr="00ED74F6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F5AA4" w:rsidRPr="00ED74F6" w14:paraId="0D052874" w14:textId="77777777" w:rsidTr="00337857">
        <w:trPr>
          <w:trHeight w:val="397"/>
        </w:trPr>
        <w:tc>
          <w:tcPr>
            <w:tcW w:w="2410" w:type="dxa"/>
            <w:vAlign w:val="center"/>
          </w:tcPr>
          <w:p w14:paraId="589DDC51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14:paraId="3B19E2F9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14:paraId="6B25323C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F5AA4" w:rsidRPr="00ED74F6" w14:paraId="7FB3531C" w14:textId="77777777" w:rsidTr="00337857">
        <w:trPr>
          <w:trHeight w:val="397"/>
        </w:trPr>
        <w:tc>
          <w:tcPr>
            <w:tcW w:w="2410" w:type="dxa"/>
          </w:tcPr>
          <w:p w14:paraId="19ED98F9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</w:tcPr>
          <w:p w14:paraId="4B125017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14:paraId="18974EB6" w14:textId="77777777" w:rsidR="00BF5AA4" w:rsidRPr="00ED74F6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ED74F6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E0011" w:rsidRPr="00ED74F6" w14:paraId="26C67545" w14:textId="77777777" w:rsidTr="00E15211">
        <w:trPr>
          <w:trHeight w:val="816"/>
        </w:trPr>
        <w:tc>
          <w:tcPr>
            <w:tcW w:w="2410" w:type="dxa"/>
            <w:vMerge w:val="restart"/>
          </w:tcPr>
          <w:p w14:paraId="1D8865D1" w14:textId="77777777" w:rsidR="00EE0011" w:rsidRDefault="00EE0011" w:rsidP="00E15211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</w:rPr>
              <w:t>包括評価申告控</w:t>
            </w:r>
            <w:r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  <w:vMerge w:val="restart"/>
          </w:tcPr>
          <w:p w14:paraId="14B6B428" w14:textId="77777777" w:rsidR="00EE0011" w:rsidRDefault="000128FD" w:rsidP="00111C00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包括評価申告情報の処理種別ごとに、</w:t>
            </w:r>
            <w:r w:rsidR="00E15211" w:rsidRPr="008579A2">
              <w:rPr>
                <w:rFonts w:ascii="ＭＳ ゴシック" w:hAnsi="ＭＳ ゴシック" w:hint="eastAsia"/>
                <w:szCs w:val="22"/>
              </w:rPr>
              <w:t>以下のいずれか</w:t>
            </w:r>
            <w:r>
              <w:rPr>
                <w:rFonts w:ascii="ＭＳ ゴシック" w:hAnsi="ＭＳ ゴシック" w:hint="eastAsia"/>
                <w:szCs w:val="22"/>
              </w:rPr>
              <w:t>を</w:t>
            </w:r>
            <w:r w:rsidR="00E15211" w:rsidRPr="008579A2">
              <w:rPr>
                <w:rFonts w:ascii="ＭＳ ゴシック" w:hAnsi="ＭＳ ゴシック" w:hint="eastAsia"/>
                <w:szCs w:val="22"/>
              </w:rPr>
              <w:t>出力</w:t>
            </w:r>
          </w:p>
          <w:p w14:paraId="402A22F8" w14:textId="77777777" w:rsidR="00E15211" w:rsidRDefault="00E15211" w:rsidP="00111C00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①包括評価申告控情報（新規申告）</w:t>
            </w:r>
          </w:p>
          <w:p w14:paraId="2B8C6607" w14:textId="335BF344" w:rsidR="00E15211" w:rsidRDefault="00E15211" w:rsidP="00111C00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②包括評価申告控情報（</w:t>
            </w:r>
            <w:r w:rsidR="00CB2648" w:rsidRPr="00942EFD">
              <w:rPr>
                <w:rFonts w:ascii="ＭＳ ゴシック" w:hAnsi="ＭＳ ゴシック" w:hint="eastAsia"/>
                <w:szCs w:val="22"/>
              </w:rPr>
              <w:t>申告</w:t>
            </w:r>
            <w:r>
              <w:rPr>
                <w:rFonts w:ascii="ＭＳ ゴシック" w:hAnsi="ＭＳ ゴシック" w:hint="eastAsia"/>
                <w:szCs w:val="22"/>
              </w:rPr>
              <w:t>変更）</w:t>
            </w:r>
          </w:p>
          <w:p w14:paraId="4432DD87" w14:textId="0A737521" w:rsidR="00E15211" w:rsidRDefault="00E15211" w:rsidP="00111C00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③包括評価申告控情報（</w:t>
            </w:r>
            <w:r w:rsidR="00CB2648" w:rsidRPr="00942EFD">
              <w:rPr>
                <w:rFonts w:ascii="ＭＳ ゴシック" w:hAnsi="ＭＳ ゴシック" w:hint="eastAsia"/>
                <w:szCs w:val="22"/>
              </w:rPr>
              <w:t>審査後</w:t>
            </w:r>
            <w:r>
              <w:rPr>
                <w:rFonts w:ascii="ＭＳ ゴシック" w:hAnsi="ＭＳ ゴシック" w:hint="eastAsia"/>
                <w:szCs w:val="22"/>
              </w:rPr>
              <w:t>変更）</w:t>
            </w:r>
          </w:p>
          <w:p w14:paraId="6E696CB7" w14:textId="77777777" w:rsidR="00E15211" w:rsidRDefault="00E15211" w:rsidP="00111C00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④包括評価申告控情報（撤回）</w:t>
            </w:r>
          </w:p>
          <w:p w14:paraId="5D7C9F2A" w14:textId="77777777" w:rsidR="00E15211" w:rsidRDefault="00E15211" w:rsidP="00E15211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⑤包括評価申告控情報（新規申告（引用登録））</w:t>
            </w:r>
          </w:p>
          <w:p w14:paraId="10F303AC" w14:textId="77777777" w:rsidR="005B6A37" w:rsidRDefault="005B6A37" w:rsidP="00E15211">
            <w:pPr>
              <w:rPr>
                <w:rFonts w:ascii="ＭＳ ゴシック" w:hAnsi="ＭＳ ゴシック"/>
              </w:rPr>
            </w:pPr>
          </w:p>
        </w:tc>
        <w:tc>
          <w:tcPr>
            <w:tcW w:w="2410" w:type="dxa"/>
            <w:shd w:val="clear" w:color="auto" w:fill="auto"/>
          </w:tcPr>
          <w:p w14:paraId="55E0A929" w14:textId="77777777" w:rsidR="00EE0011" w:rsidRPr="00ED74F6" w:rsidRDefault="00EE0011" w:rsidP="003B2E1C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E0011" w:rsidRPr="00ED74F6" w14:paraId="1EF13B88" w14:textId="77777777" w:rsidTr="0077547F">
        <w:trPr>
          <w:trHeight w:val="119"/>
        </w:trPr>
        <w:tc>
          <w:tcPr>
            <w:tcW w:w="2410" w:type="dxa"/>
            <w:vMerge/>
          </w:tcPr>
          <w:p w14:paraId="268D96B5" w14:textId="77777777" w:rsidR="00EE0011" w:rsidRDefault="00EE0011" w:rsidP="00EE0011">
            <w:pPr>
              <w:rPr>
                <w:rFonts w:ascii="ＭＳ ゴシック" w:hAnsi="ＭＳ ゴシック"/>
              </w:rPr>
            </w:pPr>
          </w:p>
        </w:tc>
        <w:tc>
          <w:tcPr>
            <w:tcW w:w="4820" w:type="dxa"/>
            <w:vMerge/>
          </w:tcPr>
          <w:p w14:paraId="20DB71E7" w14:textId="77777777" w:rsidR="00EE0011" w:rsidRDefault="00EE0011" w:rsidP="00111C00">
            <w:pPr>
              <w:rPr>
                <w:rFonts w:ascii="ＭＳ ゴシック" w:hAnsi="ＭＳ ゴシック"/>
              </w:rPr>
            </w:pPr>
          </w:p>
        </w:tc>
        <w:tc>
          <w:tcPr>
            <w:tcW w:w="2410" w:type="dxa"/>
            <w:shd w:val="clear" w:color="auto" w:fill="auto"/>
          </w:tcPr>
          <w:p w14:paraId="1DAD5DB9" w14:textId="77777777" w:rsidR="00EE0011" w:rsidRDefault="00EE0011" w:rsidP="003B2E1C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税関（評価部門）</w:t>
            </w:r>
          </w:p>
        </w:tc>
      </w:tr>
      <w:tr w:rsidR="00EE0011" w:rsidRPr="00ED74F6" w14:paraId="21318EB9" w14:textId="77777777" w:rsidTr="0077547F">
        <w:trPr>
          <w:trHeight w:val="119"/>
        </w:trPr>
        <w:tc>
          <w:tcPr>
            <w:tcW w:w="2410" w:type="dxa"/>
          </w:tcPr>
          <w:p w14:paraId="27858229" w14:textId="77777777" w:rsidR="00EE0011" w:rsidRPr="008E247D" w:rsidRDefault="00EE0011" w:rsidP="00C342EF">
            <w:pPr>
              <w:rPr>
                <w:rFonts w:ascii="ＭＳ ゴシック" w:hAnsi="ＭＳ ゴシック"/>
              </w:rPr>
            </w:pPr>
            <w:r w:rsidRPr="008E247D">
              <w:rPr>
                <w:rFonts w:ascii="ＭＳ ゴシック" w:hAnsi="ＭＳ ゴシック" w:hint="eastAsia"/>
              </w:rPr>
              <w:t>添付</w:t>
            </w:r>
            <w:r w:rsidR="00C342EF" w:rsidRPr="008E247D">
              <w:rPr>
                <w:rFonts w:ascii="ＭＳ ゴシック" w:hAnsi="ＭＳ ゴシック" w:hint="eastAsia"/>
              </w:rPr>
              <w:t>情報</w:t>
            </w:r>
            <w:r w:rsidRPr="008E247D">
              <w:rPr>
                <w:rFonts w:ascii="ＭＳ ゴシック" w:hAnsi="ＭＳ ゴシック" w:hint="eastAsia"/>
              </w:rPr>
              <w:t>通知情報</w:t>
            </w:r>
          </w:p>
        </w:tc>
        <w:tc>
          <w:tcPr>
            <w:tcW w:w="4820" w:type="dxa"/>
          </w:tcPr>
          <w:p w14:paraId="47DF29BF" w14:textId="77777777" w:rsidR="00EE0011" w:rsidRDefault="00C342EF" w:rsidP="00111C00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8E247D">
              <w:rPr>
                <w:rFonts w:ascii="ＭＳ ゴシック" w:hAnsi="ＭＳ ゴシック" w:cs="ＭＳ 明朝" w:hint="eastAsia"/>
                <w:kern w:val="0"/>
                <w:szCs w:val="22"/>
              </w:rPr>
              <w:t>添付ファイル管理ＤＢに入力された</w:t>
            </w:r>
            <w:r w:rsidRPr="008E247D">
              <w:rPr>
                <w:rFonts w:ascii="ＭＳ ゴシック" w:hAnsi="ＭＳ ゴシック" w:hint="eastAsia"/>
              </w:rPr>
              <w:t>包括評価申告受理番号</w:t>
            </w:r>
            <w:r w:rsidRPr="008E247D">
              <w:rPr>
                <w:rFonts w:ascii="ＭＳ ゴシック" w:hAnsi="ＭＳ ゴシック" w:cs="ＭＳ 明朝" w:hint="eastAsia"/>
                <w:kern w:val="0"/>
                <w:szCs w:val="22"/>
              </w:rPr>
              <w:t>に係る情報が存在する場合</w:t>
            </w:r>
          </w:p>
          <w:p w14:paraId="57516FD5" w14:textId="77777777" w:rsidR="005B6A37" w:rsidRPr="008E247D" w:rsidRDefault="005B6A37" w:rsidP="00111C00">
            <w:pPr>
              <w:rPr>
                <w:rFonts w:ascii="ＭＳ ゴシック" w:hAnsi="ＭＳ ゴシック"/>
              </w:rPr>
            </w:pPr>
          </w:p>
        </w:tc>
        <w:tc>
          <w:tcPr>
            <w:tcW w:w="2410" w:type="dxa"/>
            <w:shd w:val="clear" w:color="auto" w:fill="auto"/>
          </w:tcPr>
          <w:p w14:paraId="6A3C2A59" w14:textId="77777777" w:rsidR="00EE0011" w:rsidRPr="008E247D" w:rsidRDefault="00C342EF" w:rsidP="003B2E1C">
            <w:pPr>
              <w:rPr>
                <w:rFonts w:ascii="ＭＳ ゴシック" w:hAnsi="ＭＳ ゴシック"/>
                <w:szCs w:val="22"/>
              </w:rPr>
            </w:pPr>
            <w:r w:rsidRPr="008E247D">
              <w:rPr>
                <w:rFonts w:ascii="ＭＳ ゴシック" w:hAnsi="ＭＳ ゴシック" w:hint="eastAsia"/>
                <w:szCs w:val="22"/>
              </w:rPr>
              <w:t>税関（評価部門）</w:t>
            </w:r>
          </w:p>
        </w:tc>
      </w:tr>
    </w:tbl>
    <w:p w14:paraId="053D0263" w14:textId="77777777" w:rsidR="00BF5AA4" w:rsidRDefault="00BF5AA4" w:rsidP="00EA777E">
      <w:pPr>
        <w:rPr>
          <w:rFonts w:ascii="ＭＳ ゴシック" w:hAnsi="ＭＳ ゴシック"/>
        </w:rPr>
      </w:pPr>
    </w:p>
    <w:p w14:paraId="109145C4" w14:textId="77777777" w:rsidR="007B2245" w:rsidRPr="00F166EB" w:rsidRDefault="007B2245" w:rsidP="0029068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Ｐゴシック"/>
          <w:szCs w:val="22"/>
        </w:rPr>
      </w:pPr>
    </w:p>
    <w:sectPr w:rsidR="007B2245" w:rsidRPr="00F166EB" w:rsidSect="00C70EF2">
      <w:footerReference w:type="default" r:id="rId7"/>
      <w:footerReference w:type="firs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747E4" w14:textId="77777777" w:rsidR="00FA1022" w:rsidRDefault="00FA1022">
      <w:r>
        <w:separator/>
      </w:r>
    </w:p>
  </w:endnote>
  <w:endnote w:type="continuationSeparator" w:id="0">
    <w:p w14:paraId="39379B5F" w14:textId="77777777" w:rsidR="00FA1022" w:rsidRDefault="00FA1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737DD" w14:textId="6093697A" w:rsidR="00922003" w:rsidRDefault="00922003" w:rsidP="00E3613F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986ADD">
      <w:rPr>
        <w:rStyle w:val="a5"/>
        <w:rFonts w:ascii="ＭＳ ゴシック" w:hAnsi="ＭＳ ゴシック" w:hint="eastAsia"/>
        <w:szCs w:val="22"/>
      </w:rPr>
      <w:t>0</w:t>
    </w:r>
    <w:r w:rsidR="008E247D">
      <w:rPr>
        <w:rStyle w:val="a5"/>
        <w:rFonts w:ascii="ＭＳ ゴシック" w:hAnsi="ＭＳ ゴシック"/>
        <w:szCs w:val="22"/>
      </w:rPr>
      <w:t>84</w:t>
    </w:r>
    <w:r>
      <w:rPr>
        <w:rStyle w:val="a5"/>
        <w:rFonts w:ascii="ＭＳ ゴシック" w:hAnsi="ＭＳ ゴシック" w:hint="eastAsia"/>
        <w:szCs w:val="22"/>
      </w:rPr>
      <w:t>-01-</w:t>
    </w:r>
    <w:r w:rsidR="00B80160">
      <w:rPr>
        <w:rStyle w:val="a5"/>
        <w:rFonts w:ascii="ＭＳ ゴシック" w:hAnsi="ＭＳ ゴシック"/>
        <w:szCs w:val="22"/>
      </w:rPr>
      <w:fldChar w:fldCharType="begin"/>
    </w:r>
    <w:r>
      <w:rPr>
        <w:rStyle w:val="a5"/>
        <w:rFonts w:ascii="ＭＳ ゴシック" w:hAnsi="ＭＳ ゴシック"/>
        <w:szCs w:val="22"/>
      </w:rPr>
      <w:instrText xml:space="preserve"> PAGE </w:instrText>
    </w:r>
    <w:r w:rsidR="00B80160">
      <w:rPr>
        <w:rStyle w:val="a5"/>
        <w:rFonts w:ascii="ＭＳ ゴシック" w:hAnsi="ＭＳ ゴシック"/>
        <w:szCs w:val="22"/>
      </w:rPr>
      <w:fldChar w:fldCharType="separate"/>
    </w:r>
    <w:r w:rsidR="00536469">
      <w:rPr>
        <w:rStyle w:val="a5"/>
        <w:rFonts w:ascii="ＭＳ ゴシック" w:hAnsi="ＭＳ ゴシック"/>
        <w:noProof/>
        <w:szCs w:val="22"/>
      </w:rPr>
      <w:t>2</w:t>
    </w:r>
    <w:r w:rsidR="00B80160">
      <w:rPr>
        <w:rStyle w:val="a5"/>
        <w:rFonts w:ascii="ＭＳ ゴシック" w:hAnsi="ＭＳ ゴシック"/>
        <w:szCs w:val="22"/>
      </w:rPr>
      <w:fldChar w:fldCharType="end"/>
    </w:r>
  </w:p>
  <w:p w14:paraId="6007016F" w14:textId="77777777" w:rsidR="00922003" w:rsidRPr="00F51C28" w:rsidRDefault="00922003" w:rsidP="00304D6E">
    <w:pPr>
      <w:pStyle w:val="a4"/>
      <w:jc w:val="right"/>
      <w:rPr>
        <w:rStyle w:val="a5"/>
        <w:rFonts w:ascii="ＭＳ ゴシック" w:hAnsi="ＭＳ ゴシック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1121E" w14:textId="77777777" w:rsidR="00922003" w:rsidRDefault="00922003">
    <w:pPr>
      <w:pStyle w:val="a4"/>
    </w:pPr>
  </w:p>
  <w:p w14:paraId="7D90D1F3" w14:textId="77777777" w:rsidR="00922003" w:rsidRDefault="00922003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52A4C" w14:textId="77777777" w:rsidR="00FA1022" w:rsidRDefault="00FA1022">
      <w:r>
        <w:separator/>
      </w:r>
    </w:p>
  </w:footnote>
  <w:footnote w:type="continuationSeparator" w:id="0">
    <w:p w14:paraId="2AF58A93" w14:textId="77777777" w:rsidR="00FA1022" w:rsidRDefault="00FA10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73C6E"/>
    <w:multiLevelType w:val="hybridMultilevel"/>
    <w:tmpl w:val="881E47A2"/>
    <w:lvl w:ilvl="0" w:tplc="0B1C85B8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1" w15:restartNumberingAfterBreak="0">
    <w:nsid w:val="04C52D56"/>
    <w:multiLevelType w:val="hybridMultilevel"/>
    <w:tmpl w:val="74CAFA04"/>
    <w:lvl w:ilvl="0" w:tplc="2C76FD06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445917"/>
    <w:multiLevelType w:val="hybridMultilevel"/>
    <w:tmpl w:val="01AA58AA"/>
    <w:lvl w:ilvl="0" w:tplc="D3BEB338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7E7FE3"/>
    <w:multiLevelType w:val="hybridMultilevel"/>
    <w:tmpl w:val="346C68E6"/>
    <w:lvl w:ilvl="0" w:tplc="CCD81412">
      <w:start w:val="1"/>
      <w:numFmt w:val="decimalEnclosedCircle"/>
      <w:lvlText w:val="%1"/>
      <w:lvlJc w:val="left"/>
      <w:pPr>
        <w:ind w:left="360" w:hanging="360"/>
      </w:pPr>
      <w:rPr>
        <w:rFonts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3D81456"/>
    <w:multiLevelType w:val="hybridMultilevel"/>
    <w:tmpl w:val="6ECE2F7A"/>
    <w:lvl w:ilvl="0" w:tplc="A08A3750">
      <w:start w:val="1"/>
      <w:numFmt w:val="decimalEnclosedCircle"/>
      <w:lvlText w:val="%1"/>
      <w:lvlJc w:val="left"/>
      <w:pPr>
        <w:ind w:left="750" w:hanging="360"/>
      </w:pPr>
      <w:rPr>
        <w:rFonts w:ascii="Century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5" w15:restartNumberingAfterBreak="0">
    <w:nsid w:val="530536B5"/>
    <w:multiLevelType w:val="hybridMultilevel"/>
    <w:tmpl w:val="388A663A"/>
    <w:lvl w:ilvl="0" w:tplc="36F0F358">
      <w:start w:val="1"/>
      <w:numFmt w:val="decimalFullWidth"/>
      <w:lvlText w:val="%1、"/>
      <w:lvlJc w:val="left"/>
      <w:pPr>
        <w:ind w:left="1500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325" w:hanging="420"/>
      </w:pPr>
    </w:lvl>
    <w:lvl w:ilvl="3" w:tplc="0409000F" w:tentative="1">
      <w:start w:val="1"/>
      <w:numFmt w:val="decimal"/>
      <w:lvlText w:val="%4."/>
      <w:lvlJc w:val="left"/>
      <w:pPr>
        <w:ind w:left="2745" w:hanging="420"/>
      </w:pPr>
    </w:lvl>
    <w:lvl w:ilvl="4" w:tplc="04090017" w:tentative="1">
      <w:start w:val="1"/>
      <w:numFmt w:val="aiueoFullWidth"/>
      <w:lvlText w:val="(%5)"/>
      <w:lvlJc w:val="left"/>
      <w:pPr>
        <w:ind w:left="31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85" w:hanging="420"/>
      </w:pPr>
    </w:lvl>
    <w:lvl w:ilvl="6" w:tplc="0409000F" w:tentative="1">
      <w:start w:val="1"/>
      <w:numFmt w:val="decimal"/>
      <w:lvlText w:val="%7."/>
      <w:lvlJc w:val="left"/>
      <w:pPr>
        <w:ind w:left="4005" w:hanging="420"/>
      </w:pPr>
    </w:lvl>
    <w:lvl w:ilvl="7" w:tplc="04090017" w:tentative="1">
      <w:start w:val="1"/>
      <w:numFmt w:val="aiueoFullWidth"/>
      <w:lvlText w:val="(%8)"/>
      <w:lvlJc w:val="left"/>
      <w:pPr>
        <w:ind w:left="44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45" w:hanging="420"/>
      </w:pPr>
    </w:lvl>
  </w:abstractNum>
  <w:abstractNum w:abstractNumId="6" w15:restartNumberingAfterBreak="0">
    <w:nsid w:val="544531CA"/>
    <w:multiLevelType w:val="hybridMultilevel"/>
    <w:tmpl w:val="830AB758"/>
    <w:lvl w:ilvl="0" w:tplc="32D43A2E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abstractNum w:abstractNumId="8" w15:restartNumberingAfterBreak="0">
    <w:nsid w:val="6B723D4D"/>
    <w:multiLevelType w:val="hybridMultilevel"/>
    <w:tmpl w:val="30941AE0"/>
    <w:lvl w:ilvl="0" w:tplc="42C6F2EE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9" w15:restartNumberingAfterBreak="0">
    <w:nsid w:val="77DD3B09"/>
    <w:multiLevelType w:val="hybridMultilevel"/>
    <w:tmpl w:val="13BEAB36"/>
    <w:lvl w:ilvl="0" w:tplc="BAE8092A">
      <w:start w:val="2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A945581"/>
    <w:multiLevelType w:val="hybridMultilevel"/>
    <w:tmpl w:val="78643270"/>
    <w:lvl w:ilvl="0" w:tplc="3162E5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"/>
  </w:num>
  <w:num w:numId="5">
    <w:abstractNumId w:val="9"/>
  </w:num>
  <w:num w:numId="6">
    <w:abstractNumId w:val="6"/>
  </w:num>
  <w:num w:numId="7">
    <w:abstractNumId w:val="3"/>
  </w:num>
  <w:num w:numId="8">
    <w:abstractNumId w:val="4"/>
  </w:num>
  <w:num w:numId="9">
    <w:abstractNumId w:val="8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7DB2"/>
    <w:rsid w:val="000128FD"/>
    <w:rsid w:val="00013DBD"/>
    <w:rsid w:val="0001435F"/>
    <w:rsid w:val="000515A9"/>
    <w:rsid w:val="00052D01"/>
    <w:rsid w:val="00054EC2"/>
    <w:rsid w:val="00067B91"/>
    <w:rsid w:val="0007518A"/>
    <w:rsid w:val="000849A7"/>
    <w:rsid w:val="00096266"/>
    <w:rsid w:val="000A0820"/>
    <w:rsid w:val="000A5F23"/>
    <w:rsid w:val="000B6401"/>
    <w:rsid w:val="000B6683"/>
    <w:rsid w:val="000C052C"/>
    <w:rsid w:val="001045C9"/>
    <w:rsid w:val="00111C00"/>
    <w:rsid w:val="001204A4"/>
    <w:rsid w:val="0013108A"/>
    <w:rsid w:val="00137C3F"/>
    <w:rsid w:val="0015472F"/>
    <w:rsid w:val="001672E6"/>
    <w:rsid w:val="00191A55"/>
    <w:rsid w:val="00192A87"/>
    <w:rsid w:val="00194677"/>
    <w:rsid w:val="00194AD5"/>
    <w:rsid w:val="001B0999"/>
    <w:rsid w:val="001C6073"/>
    <w:rsid w:val="001F3E99"/>
    <w:rsid w:val="00203148"/>
    <w:rsid w:val="00206284"/>
    <w:rsid w:val="00221303"/>
    <w:rsid w:val="002404AA"/>
    <w:rsid w:val="00245CBF"/>
    <w:rsid w:val="00246B30"/>
    <w:rsid w:val="0027295A"/>
    <w:rsid w:val="00283381"/>
    <w:rsid w:val="00290687"/>
    <w:rsid w:val="00291B75"/>
    <w:rsid w:val="002B718B"/>
    <w:rsid w:val="002C0162"/>
    <w:rsid w:val="002D221F"/>
    <w:rsid w:val="002D2D56"/>
    <w:rsid w:val="002E23B6"/>
    <w:rsid w:val="00304D6E"/>
    <w:rsid w:val="00316180"/>
    <w:rsid w:val="00321F60"/>
    <w:rsid w:val="00337857"/>
    <w:rsid w:val="003639B3"/>
    <w:rsid w:val="00365637"/>
    <w:rsid w:val="0037160C"/>
    <w:rsid w:val="00371EF7"/>
    <w:rsid w:val="00377340"/>
    <w:rsid w:val="00384852"/>
    <w:rsid w:val="003905AD"/>
    <w:rsid w:val="00391234"/>
    <w:rsid w:val="003B28F3"/>
    <w:rsid w:val="003B2AE8"/>
    <w:rsid w:val="003B2E1C"/>
    <w:rsid w:val="003C071F"/>
    <w:rsid w:val="003D5F8E"/>
    <w:rsid w:val="003E0840"/>
    <w:rsid w:val="003F69E2"/>
    <w:rsid w:val="00401DA4"/>
    <w:rsid w:val="00414D17"/>
    <w:rsid w:val="004159AE"/>
    <w:rsid w:val="00431ED2"/>
    <w:rsid w:val="00433D49"/>
    <w:rsid w:val="004348CC"/>
    <w:rsid w:val="00440E66"/>
    <w:rsid w:val="004504FF"/>
    <w:rsid w:val="00454EDF"/>
    <w:rsid w:val="0046112F"/>
    <w:rsid w:val="004667AD"/>
    <w:rsid w:val="00474A4C"/>
    <w:rsid w:val="004870F7"/>
    <w:rsid w:val="004903DA"/>
    <w:rsid w:val="00496F83"/>
    <w:rsid w:val="004A2D61"/>
    <w:rsid w:val="004A59DB"/>
    <w:rsid w:val="004B1434"/>
    <w:rsid w:val="004B254A"/>
    <w:rsid w:val="004D6051"/>
    <w:rsid w:val="004E5475"/>
    <w:rsid w:val="004E7048"/>
    <w:rsid w:val="004F7713"/>
    <w:rsid w:val="00507AFA"/>
    <w:rsid w:val="005143BF"/>
    <w:rsid w:val="00517576"/>
    <w:rsid w:val="0052590B"/>
    <w:rsid w:val="00531043"/>
    <w:rsid w:val="00531BFC"/>
    <w:rsid w:val="00533C6F"/>
    <w:rsid w:val="00535B70"/>
    <w:rsid w:val="00536469"/>
    <w:rsid w:val="00563C40"/>
    <w:rsid w:val="00567BD5"/>
    <w:rsid w:val="00583FD0"/>
    <w:rsid w:val="00587DFC"/>
    <w:rsid w:val="005950FE"/>
    <w:rsid w:val="005960D6"/>
    <w:rsid w:val="005B4071"/>
    <w:rsid w:val="005B45CD"/>
    <w:rsid w:val="005B6A37"/>
    <w:rsid w:val="005C0E05"/>
    <w:rsid w:val="005C1A7B"/>
    <w:rsid w:val="005C31AA"/>
    <w:rsid w:val="005D0B5A"/>
    <w:rsid w:val="005D72F8"/>
    <w:rsid w:val="005E5049"/>
    <w:rsid w:val="005E5BF7"/>
    <w:rsid w:val="005F456F"/>
    <w:rsid w:val="00605ED3"/>
    <w:rsid w:val="00610708"/>
    <w:rsid w:val="00625849"/>
    <w:rsid w:val="0063083E"/>
    <w:rsid w:val="006343F2"/>
    <w:rsid w:val="0066715B"/>
    <w:rsid w:val="00691146"/>
    <w:rsid w:val="0069348C"/>
    <w:rsid w:val="006A0DE3"/>
    <w:rsid w:val="006A46F2"/>
    <w:rsid w:val="006B632E"/>
    <w:rsid w:val="006C3AC1"/>
    <w:rsid w:val="006D3D6A"/>
    <w:rsid w:val="006F338A"/>
    <w:rsid w:val="006F3B95"/>
    <w:rsid w:val="006F47E8"/>
    <w:rsid w:val="00707268"/>
    <w:rsid w:val="00716565"/>
    <w:rsid w:val="0074301B"/>
    <w:rsid w:val="00745F79"/>
    <w:rsid w:val="007555CE"/>
    <w:rsid w:val="0076200A"/>
    <w:rsid w:val="00762F1C"/>
    <w:rsid w:val="00763D43"/>
    <w:rsid w:val="0077547F"/>
    <w:rsid w:val="00780C2E"/>
    <w:rsid w:val="00791EF7"/>
    <w:rsid w:val="007A1C48"/>
    <w:rsid w:val="007B0D1F"/>
    <w:rsid w:val="007B2245"/>
    <w:rsid w:val="007C1F7E"/>
    <w:rsid w:val="007D5049"/>
    <w:rsid w:val="007E5D82"/>
    <w:rsid w:val="008017BA"/>
    <w:rsid w:val="00802033"/>
    <w:rsid w:val="00813664"/>
    <w:rsid w:val="00832F41"/>
    <w:rsid w:val="00857997"/>
    <w:rsid w:val="00860C90"/>
    <w:rsid w:val="008809C0"/>
    <w:rsid w:val="00882CE5"/>
    <w:rsid w:val="00883686"/>
    <w:rsid w:val="00883FF0"/>
    <w:rsid w:val="00886F09"/>
    <w:rsid w:val="00897C04"/>
    <w:rsid w:val="008B6507"/>
    <w:rsid w:val="008C032B"/>
    <w:rsid w:val="008D14B0"/>
    <w:rsid w:val="008D4BB2"/>
    <w:rsid w:val="008E15ED"/>
    <w:rsid w:val="008E247D"/>
    <w:rsid w:val="009105EB"/>
    <w:rsid w:val="00922003"/>
    <w:rsid w:val="00931384"/>
    <w:rsid w:val="00934D29"/>
    <w:rsid w:val="00942EFD"/>
    <w:rsid w:val="009555FA"/>
    <w:rsid w:val="00956E67"/>
    <w:rsid w:val="00986ADD"/>
    <w:rsid w:val="00993DC3"/>
    <w:rsid w:val="00994BFB"/>
    <w:rsid w:val="00995614"/>
    <w:rsid w:val="00995B80"/>
    <w:rsid w:val="009A2C19"/>
    <w:rsid w:val="009D4160"/>
    <w:rsid w:val="009D6CB8"/>
    <w:rsid w:val="009D7097"/>
    <w:rsid w:val="009F0156"/>
    <w:rsid w:val="00A0532C"/>
    <w:rsid w:val="00A05C9C"/>
    <w:rsid w:val="00A21F26"/>
    <w:rsid w:val="00A2496B"/>
    <w:rsid w:val="00A45CFB"/>
    <w:rsid w:val="00A47E3C"/>
    <w:rsid w:val="00A527B8"/>
    <w:rsid w:val="00A619A6"/>
    <w:rsid w:val="00A62723"/>
    <w:rsid w:val="00A72E59"/>
    <w:rsid w:val="00A9570E"/>
    <w:rsid w:val="00AB3A1B"/>
    <w:rsid w:val="00AB6494"/>
    <w:rsid w:val="00AB7746"/>
    <w:rsid w:val="00AC476B"/>
    <w:rsid w:val="00AC7290"/>
    <w:rsid w:val="00AD4DDA"/>
    <w:rsid w:val="00AE20C1"/>
    <w:rsid w:val="00AF534C"/>
    <w:rsid w:val="00B041F3"/>
    <w:rsid w:val="00B14C53"/>
    <w:rsid w:val="00B250F3"/>
    <w:rsid w:val="00B3324F"/>
    <w:rsid w:val="00B33668"/>
    <w:rsid w:val="00B35B9B"/>
    <w:rsid w:val="00B47F63"/>
    <w:rsid w:val="00B61A9F"/>
    <w:rsid w:val="00B628E9"/>
    <w:rsid w:val="00B62C30"/>
    <w:rsid w:val="00B64240"/>
    <w:rsid w:val="00B73336"/>
    <w:rsid w:val="00B80160"/>
    <w:rsid w:val="00B816E8"/>
    <w:rsid w:val="00B8667C"/>
    <w:rsid w:val="00B95EEA"/>
    <w:rsid w:val="00B97A1E"/>
    <w:rsid w:val="00BA73B6"/>
    <w:rsid w:val="00BB5150"/>
    <w:rsid w:val="00BB7954"/>
    <w:rsid w:val="00BC1849"/>
    <w:rsid w:val="00BC63E1"/>
    <w:rsid w:val="00BC723B"/>
    <w:rsid w:val="00BD0D61"/>
    <w:rsid w:val="00BE08F7"/>
    <w:rsid w:val="00BE4893"/>
    <w:rsid w:val="00BE5178"/>
    <w:rsid w:val="00BE7BF9"/>
    <w:rsid w:val="00BF1127"/>
    <w:rsid w:val="00BF5AA4"/>
    <w:rsid w:val="00C00937"/>
    <w:rsid w:val="00C01C88"/>
    <w:rsid w:val="00C03639"/>
    <w:rsid w:val="00C115B9"/>
    <w:rsid w:val="00C12F6F"/>
    <w:rsid w:val="00C171EF"/>
    <w:rsid w:val="00C23073"/>
    <w:rsid w:val="00C342EF"/>
    <w:rsid w:val="00C3539B"/>
    <w:rsid w:val="00C4122B"/>
    <w:rsid w:val="00C5468E"/>
    <w:rsid w:val="00C5672C"/>
    <w:rsid w:val="00C56BFC"/>
    <w:rsid w:val="00C56FD5"/>
    <w:rsid w:val="00C618EA"/>
    <w:rsid w:val="00C705AC"/>
    <w:rsid w:val="00C70EF2"/>
    <w:rsid w:val="00C92943"/>
    <w:rsid w:val="00CA33AE"/>
    <w:rsid w:val="00CA65EA"/>
    <w:rsid w:val="00CB2648"/>
    <w:rsid w:val="00CC131E"/>
    <w:rsid w:val="00CC561C"/>
    <w:rsid w:val="00CD2B30"/>
    <w:rsid w:val="00CD79CF"/>
    <w:rsid w:val="00CE6275"/>
    <w:rsid w:val="00D0199B"/>
    <w:rsid w:val="00D15091"/>
    <w:rsid w:val="00D16B1E"/>
    <w:rsid w:val="00D36016"/>
    <w:rsid w:val="00D541DD"/>
    <w:rsid w:val="00D61FD7"/>
    <w:rsid w:val="00D70A9F"/>
    <w:rsid w:val="00D8010C"/>
    <w:rsid w:val="00D92EEA"/>
    <w:rsid w:val="00D976D1"/>
    <w:rsid w:val="00DA6DAE"/>
    <w:rsid w:val="00DB6A5C"/>
    <w:rsid w:val="00DC4B04"/>
    <w:rsid w:val="00DD22E7"/>
    <w:rsid w:val="00DD4321"/>
    <w:rsid w:val="00DE5BCD"/>
    <w:rsid w:val="00DE6089"/>
    <w:rsid w:val="00DF5918"/>
    <w:rsid w:val="00E1103F"/>
    <w:rsid w:val="00E15211"/>
    <w:rsid w:val="00E16EFD"/>
    <w:rsid w:val="00E271CD"/>
    <w:rsid w:val="00E327F6"/>
    <w:rsid w:val="00E3613F"/>
    <w:rsid w:val="00E411B3"/>
    <w:rsid w:val="00E50817"/>
    <w:rsid w:val="00E6095D"/>
    <w:rsid w:val="00E61737"/>
    <w:rsid w:val="00E61B75"/>
    <w:rsid w:val="00E71D68"/>
    <w:rsid w:val="00E73950"/>
    <w:rsid w:val="00E7424F"/>
    <w:rsid w:val="00E77BE2"/>
    <w:rsid w:val="00E97377"/>
    <w:rsid w:val="00EA0255"/>
    <w:rsid w:val="00EA391E"/>
    <w:rsid w:val="00EA777E"/>
    <w:rsid w:val="00EB32C5"/>
    <w:rsid w:val="00EB6575"/>
    <w:rsid w:val="00ED4CEB"/>
    <w:rsid w:val="00ED74F6"/>
    <w:rsid w:val="00EE0011"/>
    <w:rsid w:val="00EE141B"/>
    <w:rsid w:val="00EF5AD0"/>
    <w:rsid w:val="00F13031"/>
    <w:rsid w:val="00F13BC3"/>
    <w:rsid w:val="00F166EB"/>
    <w:rsid w:val="00F17EA1"/>
    <w:rsid w:val="00F20AC7"/>
    <w:rsid w:val="00F233D7"/>
    <w:rsid w:val="00F34240"/>
    <w:rsid w:val="00F34548"/>
    <w:rsid w:val="00F51C28"/>
    <w:rsid w:val="00F5545E"/>
    <w:rsid w:val="00F56FB6"/>
    <w:rsid w:val="00F57B2C"/>
    <w:rsid w:val="00F96B35"/>
    <w:rsid w:val="00FA1022"/>
    <w:rsid w:val="00FA2CC5"/>
    <w:rsid w:val="00FA4A38"/>
    <w:rsid w:val="00FA56D6"/>
    <w:rsid w:val="00FB5DA0"/>
    <w:rsid w:val="00FD5520"/>
    <w:rsid w:val="00F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C7D7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0EF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70EF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C70EF2"/>
  </w:style>
  <w:style w:type="table" w:styleId="a6">
    <w:name w:val="Table Grid"/>
    <w:basedOn w:val="a1"/>
    <w:rsid w:val="00C70EF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左３"/>
    <w:link w:val="a8"/>
    <w:qFormat/>
    <w:rsid w:val="0027295A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8">
    <w:name w:val="左３ (文字)"/>
    <w:link w:val="a7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9">
    <w:name w:val="左３字下げ１"/>
    <w:link w:val="aa"/>
    <w:rsid w:val="0027295A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a">
    <w:name w:val="左３字下げ１ (文字)"/>
    <w:link w:val="a9"/>
    <w:rsid w:val="0027295A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b">
    <w:name w:val="左２"/>
    <w:link w:val="ac"/>
    <w:qFormat/>
    <w:rsid w:val="008D4BB2"/>
    <w:pPr>
      <w:ind w:leftChars="200" w:left="2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c">
    <w:name w:val="左２ (文字)"/>
    <w:link w:val="ab"/>
    <w:rsid w:val="008D4BB2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styleId="Web">
    <w:name w:val="Normal (Web)"/>
    <w:basedOn w:val="a"/>
    <w:uiPriority w:val="99"/>
    <w:semiHidden/>
    <w:unhideWhenUsed/>
    <w:rsid w:val="004A59D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d">
    <w:name w:val="一太郎８/９"/>
    <w:rsid w:val="00377340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2"/>
      <w:szCs w:val="22"/>
    </w:rPr>
  </w:style>
  <w:style w:type="paragraph" w:styleId="ae">
    <w:name w:val="List Paragraph"/>
    <w:basedOn w:val="a"/>
    <w:uiPriority w:val="34"/>
    <w:qFormat/>
    <w:rsid w:val="009D4160"/>
    <w:pPr>
      <w:adjustRightInd w:val="0"/>
      <w:ind w:leftChars="400" w:left="840" w:firstLine="227"/>
      <w:jc w:val="left"/>
      <w:textAlignment w:val="baseline"/>
    </w:pPr>
    <w:rPr>
      <w:rFonts w:ascii="ＭＳ Ｐゴシック"/>
      <w:kern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997936-54B2-4FA9-B772-DC47124F73C6}"/>
</file>

<file path=customXml/itemProps2.xml><?xml version="1.0" encoding="utf-8"?>
<ds:datastoreItem xmlns:ds="http://schemas.openxmlformats.org/officeDocument/2006/customXml" ds:itemID="{BD3B8BA2-206E-4579-A517-F95C27E7EF42}"/>
</file>

<file path=customXml/itemProps3.xml><?xml version="1.0" encoding="utf-8"?>
<ds:datastoreItem xmlns:ds="http://schemas.openxmlformats.org/officeDocument/2006/customXml" ds:itemID="{001F20F8-DBC1-4DA6-9FB2-560A07A8CBE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1073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2015-06-30T00:00:00Z</dcterms:created>
  <dcterms:modified xsi:type="dcterms:W3CDTF">2024-07-10T02:32:00Z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